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1" w:rsidRDefault="00512A60">
      <w:pPr>
        <w:rPr>
          <w:b/>
          <w:sz w:val="28"/>
          <w:szCs w:val="28"/>
        </w:rPr>
      </w:pPr>
      <w:r w:rsidRPr="009F4D45">
        <w:rPr>
          <w:b/>
          <w:sz w:val="28"/>
          <w:szCs w:val="28"/>
        </w:rPr>
        <w:t>C</w:t>
      </w:r>
      <w:r w:rsidR="00770531" w:rsidRPr="009F4D45">
        <w:rPr>
          <w:b/>
          <w:sz w:val="28"/>
          <w:szCs w:val="28"/>
        </w:rPr>
        <w:t xml:space="preserve">elebration of </w:t>
      </w:r>
      <w:r w:rsidR="005D4E65" w:rsidRPr="009F4D45">
        <w:rPr>
          <w:b/>
          <w:sz w:val="28"/>
          <w:szCs w:val="28"/>
        </w:rPr>
        <w:t xml:space="preserve">the Life and Legacy </w:t>
      </w:r>
      <w:r w:rsidRPr="009F4D45">
        <w:rPr>
          <w:b/>
          <w:sz w:val="28"/>
          <w:szCs w:val="28"/>
        </w:rPr>
        <w:t xml:space="preserve">of </w:t>
      </w:r>
      <w:r w:rsidR="00770531" w:rsidRPr="009F4D45">
        <w:rPr>
          <w:b/>
          <w:sz w:val="28"/>
          <w:szCs w:val="28"/>
        </w:rPr>
        <w:t>Philip Henderson III</w:t>
      </w:r>
    </w:p>
    <w:p w:rsidR="00211040" w:rsidRPr="00BA18DB" w:rsidRDefault="00C92F52">
      <w:pPr>
        <w:rPr>
          <w:b/>
        </w:rPr>
      </w:pPr>
      <w:r w:rsidRPr="00BA18DB">
        <w:rPr>
          <w:b/>
        </w:rPr>
        <w:t>1</w:t>
      </w:r>
      <w:r w:rsidR="009F4D45" w:rsidRPr="00BA18DB">
        <w:rPr>
          <w:b/>
        </w:rPr>
        <w:t xml:space="preserve">:30 </w:t>
      </w:r>
      <w:proofErr w:type="gramStart"/>
      <w:r w:rsidR="00211040" w:rsidRPr="00BA18DB">
        <w:rPr>
          <w:b/>
        </w:rPr>
        <w:t>Seating</w:t>
      </w:r>
      <w:proofErr w:type="gramEnd"/>
      <w:r w:rsidR="009F4D45" w:rsidRPr="00BA18DB">
        <w:rPr>
          <w:b/>
        </w:rPr>
        <w:t xml:space="preserve"> </w:t>
      </w:r>
      <w:r w:rsidR="0077428F">
        <w:rPr>
          <w:b/>
        </w:rPr>
        <w:t xml:space="preserve">opens </w:t>
      </w:r>
    </w:p>
    <w:p w:rsidR="00CB2AA6" w:rsidRPr="00BA18DB" w:rsidRDefault="00B96C5B" w:rsidP="00CB2AA6">
      <w:pPr>
        <w:rPr>
          <w:b/>
        </w:rPr>
      </w:pPr>
      <w:r w:rsidRPr="00BA18DB">
        <w:rPr>
          <w:b/>
        </w:rPr>
        <w:t xml:space="preserve">2:00 </w:t>
      </w:r>
      <w:r w:rsidR="00BF7592" w:rsidRPr="00BA18DB">
        <w:rPr>
          <w:b/>
        </w:rPr>
        <w:t>Piper</w:t>
      </w:r>
      <w:r w:rsidR="0000650B">
        <w:rPr>
          <w:b/>
        </w:rPr>
        <w:t xml:space="preserve"> </w:t>
      </w:r>
      <w:r w:rsidR="00B437FC" w:rsidRPr="00BA18DB">
        <w:rPr>
          <w:b/>
        </w:rPr>
        <w:t>in hall with immediate fa</w:t>
      </w:r>
      <w:r w:rsidR="00CB2AA6" w:rsidRPr="00BA18DB">
        <w:rPr>
          <w:b/>
        </w:rPr>
        <w:t xml:space="preserve">mily </w:t>
      </w:r>
      <w:r w:rsidR="00B437FC" w:rsidRPr="00BA18DB">
        <w:rPr>
          <w:b/>
        </w:rPr>
        <w:t>to sit</w:t>
      </w:r>
      <w:r w:rsidR="00BC29E8" w:rsidRPr="00BA18DB">
        <w:rPr>
          <w:b/>
        </w:rPr>
        <w:t xml:space="preserve"> in roped off are</w:t>
      </w:r>
      <w:r w:rsidR="00B437FC" w:rsidRPr="00BA18DB">
        <w:rPr>
          <w:b/>
        </w:rPr>
        <w:t>a</w:t>
      </w:r>
    </w:p>
    <w:p w:rsidR="00BC29E8" w:rsidRPr="00BA18DB" w:rsidRDefault="00B96C5B" w:rsidP="00CB2AA6">
      <w:pPr>
        <w:rPr>
          <w:b/>
        </w:rPr>
      </w:pPr>
      <w:r w:rsidRPr="00BA18DB">
        <w:rPr>
          <w:b/>
        </w:rPr>
        <w:t xml:space="preserve">2:10 </w:t>
      </w:r>
      <w:r w:rsidR="00BC29E8" w:rsidRPr="00BA18DB">
        <w:rPr>
          <w:b/>
        </w:rPr>
        <w:t>Piper plays processional</w:t>
      </w:r>
      <w:r w:rsidR="002D2D8C" w:rsidRPr="00BA18DB">
        <w:rPr>
          <w:b/>
        </w:rPr>
        <w:t xml:space="preserve"> followed by immediate family</w:t>
      </w:r>
    </w:p>
    <w:p w:rsidR="00557823" w:rsidRPr="00BA18DB" w:rsidRDefault="00B96C5B">
      <w:pPr>
        <w:rPr>
          <w:b/>
        </w:rPr>
      </w:pPr>
      <w:r w:rsidRPr="00BA18DB">
        <w:rPr>
          <w:b/>
        </w:rPr>
        <w:t xml:space="preserve">2:15 </w:t>
      </w:r>
      <w:r w:rsidR="00CB2AA6" w:rsidRPr="00BA18DB">
        <w:rPr>
          <w:b/>
        </w:rPr>
        <w:t>Piper plays Amazing Grace</w:t>
      </w:r>
      <w:r w:rsidR="00BC29E8" w:rsidRPr="00BA18DB">
        <w:rPr>
          <w:b/>
        </w:rPr>
        <w:t xml:space="preserve"> solo </w:t>
      </w:r>
    </w:p>
    <w:p w:rsidR="0000650B" w:rsidRDefault="00557823">
      <w:pPr>
        <w:rPr>
          <w:b/>
        </w:rPr>
      </w:pPr>
      <w:r w:rsidRPr="00BA18DB">
        <w:rPr>
          <w:b/>
        </w:rPr>
        <w:t xml:space="preserve">2:17 </w:t>
      </w:r>
      <w:r w:rsidR="00BF7592" w:rsidRPr="00BA18DB">
        <w:rPr>
          <w:b/>
        </w:rPr>
        <w:t>Welcome</w:t>
      </w:r>
      <w:r w:rsidR="0000650B">
        <w:rPr>
          <w:b/>
        </w:rPr>
        <w:t xml:space="preserve"> Victoria “Auntie </w:t>
      </w:r>
      <w:proofErr w:type="spellStart"/>
      <w:r w:rsidR="0000650B">
        <w:rPr>
          <w:b/>
        </w:rPr>
        <w:t>Vicci</w:t>
      </w:r>
      <w:proofErr w:type="spellEnd"/>
      <w:r w:rsidR="0000650B">
        <w:rPr>
          <w:b/>
        </w:rPr>
        <w:t>” Taft, Sister-in-Law</w:t>
      </w:r>
    </w:p>
    <w:p w:rsidR="003F4264" w:rsidRPr="00BA18DB" w:rsidRDefault="00557823">
      <w:pPr>
        <w:rPr>
          <w:b/>
        </w:rPr>
      </w:pPr>
      <w:r w:rsidRPr="00BA18DB">
        <w:rPr>
          <w:b/>
        </w:rPr>
        <w:t xml:space="preserve">2:18 </w:t>
      </w:r>
      <w:r w:rsidR="00BA18DB">
        <w:rPr>
          <w:b/>
        </w:rPr>
        <w:t>Opening prayer, Howard “Uncle Keith” Taft, Brother-in-</w:t>
      </w:r>
      <w:r w:rsidR="009F5090">
        <w:rPr>
          <w:b/>
        </w:rPr>
        <w:t>Law</w:t>
      </w:r>
    </w:p>
    <w:p w:rsidR="001D71AF" w:rsidRPr="00BC13E9" w:rsidRDefault="00557823">
      <w:pPr>
        <w:rPr>
          <w:b/>
          <w:sz w:val="20"/>
          <w:szCs w:val="20"/>
        </w:rPr>
      </w:pPr>
      <w:r w:rsidRPr="00BA18DB">
        <w:rPr>
          <w:b/>
        </w:rPr>
        <w:t>2:</w:t>
      </w:r>
      <w:r w:rsidR="004B0DDE" w:rsidRPr="00BA18DB">
        <w:rPr>
          <w:b/>
        </w:rPr>
        <w:t xml:space="preserve">20 </w:t>
      </w:r>
      <w:r w:rsidR="00747599" w:rsidRPr="00BC13E9">
        <w:rPr>
          <w:b/>
          <w:sz w:val="20"/>
          <w:szCs w:val="20"/>
        </w:rPr>
        <w:t xml:space="preserve">Medical School Days, </w:t>
      </w:r>
      <w:r w:rsidR="00AA3917" w:rsidRPr="00BC13E9">
        <w:rPr>
          <w:b/>
          <w:sz w:val="20"/>
          <w:szCs w:val="20"/>
        </w:rPr>
        <w:t>Dr. Fred</w:t>
      </w:r>
      <w:r w:rsidR="001D71AF" w:rsidRPr="00BC13E9">
        <w:rPr>
          <w:b/>
          <w:sz w:val="20"/>
          <w:szCs w:val="20"/>
        </w:rPr>
        <w:t xml:space="preserve">rick </w:t>
      </w:r>
      <w:r w:rsidR="009967CE" w:rsidRPr="00BC13E9">
        <w:rPr>
          <w:b/>
          <w:sz w:val="20"/>
          <w:szCs w:val="20"/>
        </w:rPr>
        <w:t>Howard</w:t>
      </w:r>
      <w:r w:rsidR="001D71AF" w:rsidRPr="00BC13E9">
        <w:rPr>
          <w:b/>
          <w:sz w:val="20"/>
          <w:szCs w:val="20"/>
        </w:rPr>
        <w:t xml:space="preserve"> “Rick</w:t>
      </w:r>
      <w:r w:rsidR="0053572C" w:rsidRPr="00BC13E9">
        <w:rPr>
          <w:b/>
          <w:sz w:val="20"/>
          <w:szCs w:val="20"/>
        </w:rPr>
        <w:t xml:space="preserve"> Sandman</w:t>
      </w:r>
      <w:r w:rsidR="001D71AF" w:rsidRPr="00BC13E9">
        <w:rPr>
          <w:b/>
          <w:sz w:val="20"/>
          <w:szCs w:val="20"/>
        </w:rPr>
        <w:t>” Sands</w:t>
      </w:r>
      <w:r w:rsidR="00414870" w:rsidRPr="00BC13E9">
        <w:rPr>
          <w:b/>
          <w:sz w:val="20"/>
          <w:szCs w:val="20"/>
        </w:rPr>
        <w:t xml:space="preserve">, </w:t>
      </w:r>
      <w:r w:rsidR="00090FC5" w:rsidRPr="00BC13E9">
        <w:rPr>
          <w:b/>
          <w:sz w:val="20"/>
          <w:szCs w:val="20"/>
        </w:rPr>
        <w:t>M.</w:t>
      </w:r>
      <w:r w:rsidR="00AA3917" w:rsidRPr="00BC13E9">
        <w:rPr>
          <w:b/>
          <w:sz w:val="20"/>
          <w:szCs w:val="20"/>
        </w:rPr>
        <w:t>D.</w:t>
      </w:r>
      <w:r w:rsidR="00090FC5" w:rsidRPr="00BC13E9">
        <w:rPr>
          <w:b/>
          <w:sz w:val="20"/>
          <w:szCs w:val="20"/>
        </w:rPr>
        <w:t>,</w:t>
      </w:r>
      <w:r w:rsidR="00AA3917" w:rsidRPr="00BC13E9">
        <w:rPr>
          <w:b/>
          <w:sz w:val="20"/>
          <w:szCs w:val="20"/>
        </w:rPr>
        <w:t xml:space="preserve"> Wailuku, Hawaii</w:t>
      </w:r>
      <w:r w:rsidR="009967CE" w:rsidRPr="00BC13E9">
        <w:rPr>
          <w:b/>
          <w:sz w:val="20"/>
          <w:szCs w:val="20"/>
        </w:rPr>
        <w:t xml:space="preserve"> </w:t>
      </w:r>
    </w:p>
    <w:p w:rsidR="00397201" w:rsidRPr="00BA18DB" w:rsidRDefault="004B0DDE" w:rsidP="00397201">
      <w:pPr>
        <w:rPr>
          <w:b/>
        </w:rPr>
      </w:pPr>
      <w:r w:rsidRPr="00BA18DB">
        <w:rPr>
          <w:b/>
        </w:rPr>
        <w:t xml:space="preserve">2:25 </w:t>
      </w:r>
      <w:r w:rsidR="00994F2E" w:rsidRPr="00BA18DB">
        <w:rPr>
          <w:b/>
          <w:i/>
        </w:rPr>
        <w:t>Our Love Is Here to Stay</w:t>
      </w:r>
      <w:r w:rsidR="00994F2E">
        <w:rPr>
          <w:b/>
        </w:rPr>
        <w:t xml:space="preserve">, </w:t>
      </w:r>
      <w:r w:rsidR="00994F2E" w:rsidRPr="00BA18DB">
        <w:rPr>
          <w:b/>
        </w:rPr>
        <w:t>George and Ira Gershwin</w:t>
      </w:r>
      <w:r w:rsidR="00994F2E">
        <w:rPr>
          <w:b/>
        </w:rPr>
        <w:t xml:space="preserve">, </w:t>
      </w:r>
      <w:r w:rsidR="00397201" w:rsidRPr="00BA18DB">
        <w:rPr>
          <w:b/>
        </w:rPr>
        <w:t>Seth Burns</w:t>
      </w:r>
      <w:r w:rsidR="0053572C" w:rsidRPr="00BA18DB">
        <w:rPr>
          <w:b/>
        </w:rPr>
        <w:t xml:space="preserve">, Baritone,  </w:t>
      </w:r>
    </w:p>
    <w:p w:rsidR="002D2D8C" w:rsidRPr="00BA18DB" w:rsidRDefault="004B0DDE" w:rsidP="002D2D8C">
      <w:pPr>
        <w:rPr>
          <w:b/>
        </w:rPr>
      </w:pPr>
      <w:r w:rsidRPr="00BA18DB">
        <w:rPr>
          <w:b/>
        </w:rPr>
        <w:t xml:space="preserve">2:28 </w:t>
      </w:r>
      <w:r w:rsidR="002D2D8C" w:rsidRPr="00BA18DB">
        <w:rPr>
          <w:b/>
        </w:rPr>
        <w:t xml:space="preserve">Scripture reading </w:t>
      </w:r>
      <w:r w:rsidR="00B90F1E">
        <w:rPr>
          <w:b/>
        </w:rPr>
        <w:t>John R. “Uncle John” Gustafson</w:t>
      </w:r>
    </w:p>
    <w:p w:rsidR="00CA446F" w:rsidRPr="00965C61" w:rsidRDefault="00676869">
      <w:pPr>
        <w:rPr>
          <w:b/>
          <w:sz w:val="22"/>
        </w:rPr>
      </w:pPr>
      <w:r w:rsidRPr="00BA18DB">
        <w:rPr>
          <w:b/>
        </w:rPr>
        <w:t xml:space="preserve">2:32 </w:t>
      </w:r>
      <w:r w:rsidR="00965C61" w:rsidRPr="005E5F8E">
        <w:rPr>
          <w:b/>
          <w:sz w:val="20"/>
          <w:szCs w:val="20"/>
        </w:rPr>
        <w:t xml:space="preserve">The Man in the White Coat, </w:t>
      </w:r>
      <w:r w:rsidR="00090FC5" w:rsidRPr="005E5F8E">
        <w:rPr>
          <w:b/>
          <w:sz w:val="20"/>
          <w:szCs w:val="20"/>
        </w:rPr>
        <w:t xml:space="preserve">Dr. </w:t>
      </w:r>
      <w:proofErr w:type="spellStart"/>
      <w:r w:rsidR="00090FC5" w:rsidRPr="005E5F8E">
        <w:rPr>
          <w:b/>
          <w:sz w:val="20"/>
          <w:szCs w:val="20"/>
        </w:rPr>
        <w:t>Homayoun</w:t>
      </w:r>
      <w:proofErr w:type="spellEnd"/>
      <w:r w:rsidR="00BC13E9" w:rsidRPr="005E5F8E">
        <w:rPr>
          <w:b/>
          <w:sz w:val="20"/>
          <w:szCs w:val="20"/>
        </w:rPr>
        <w:t xml:space="preserve"> </w:t>
      </w:r>
      <w:r w:rsidR="00090FC5" w:rsidRPr="005E5F8E">
        <w:rPr>
          <w:b/>
          <w:sz w:val="20"/>
          <w:szCs w:val="20"/>
        </w:rPr>
        <w:t xml:space="preserve">A. </w:t>
      </w:r>
      <w:proofErr w:type="spellStart"/>
      <w:r w:rsidR="00090FC5" w:rsidRPr="005E5F8E">
        <w:rPr>
          <w:b/>
          <w:sz w:val="20"/>
          <w:szCs w:val="20"/>
        </w:rPr>
        <w:t>Saraf</w:t>
      </w:r>
      <w:proofErr w:type="spellEnd"/>
      <w:r w:rsidR="00090FC5" w:rsidRPr="005E5F8E">
        <w:rPr>
          <w:b/>
          <w:sz w:val="20"/>
          <w:szCs w:val="20"/>
        </w:rPr>
        <w:t>,</w:t>
      </w:r>
      <w:r w:rsidR="00CA446F" w:rsidRPr="005E5F8E">
        <w:rPr>
          <w:b/>
          <w:sz w:val="20"/>
          <w:szCs w:val="20"/>
        </w:rPr>
        <w:t xml:space="preserve"> </w:t>
      </w:r>
      <w:r w:rsidR="00812CBB" w:rsidRPr="005E5F8E">
        <w:rPr>
          <w:b/>
          <w:sz w:val="20"/>
          <w:szCs w:val="20"/>
        </w:rPr>
        <w:t xml:space="preserve"> </w:t>
      </w:r>
      <w:r w:rsidR="00090FC5" w:rsidRPr="005E5F8E">
        <w:rPr>
          <w:b/>
          <w:sz w:val="20"/>
          <w:szCs w:val="20"/>
        </w:rPr>
        <w:t>M.D.</w:t>
      </w:r>
      <w:r w:rsidR="00A4326A" w:rsidRPr="005E5F8E">
        <w:rPr>
          <w:b/>
          <w:sz w:val="20"/>
          <w:szCs w:val="20"/>
        </w:rPr>
        <w:t>, Partner, Lower Columbia Women’s Clinic</w:t>
      </w:r>
    </w:p>
    <w:p w:rsidR="00702821" w:rsidRDefault="00676869" w:rsidP="00C4695C">
      <w:pPr>
        <w:rPr>
          <w:b/>
        </w:rPr>
      </w:pPr>
      <w:r w:rsidRPr="00BA18DB">
        <w:rPr>
          <w:b/>
        </w:rPr>
        <w:t xml:space="preserve">2:38 </w:t>
      </w:r>
      <w:proofErr w:type="gramStart"/>
      <w:r w:rsidR="00B90F1E">
        <w:rPr>
          <w:b/>
        </w:rPr>
        <w:t>The</w:t>
      </w:r>
      <w:proofErr w:type="gramEnd"/>
      <w:r w:rsidR="00B90F1E">
        <w:rPr>
          <w:b/>
        </w:rPr>
        <w:t xml:space="preserve"> Fun of Philip, Dr. </w:t>
      </w:r>
      <w:r w:rsidR="00702821" w:rsidRPr="00BA18DB">
        <w:rPr>
          <w:b/>
        </w:rPr>
        <w:t xml:space="preserve">Wayne </w:t>
      </w:r>
      <w:proofErr w:type="spellStart"/>
      <w:r w:rsidR="00702821" w:rsidRPr="00BA18DB">
        <w:rPr>
          <w:b/>
        </w:rPr>
        <w:t>Lucke</w:t>
      </w:r>
      <w:proofErr w:type="spellEnd"/>
      <w:r w:rsidR="00B90F1E">
        <w:rPr>
          <w:b/>
        </w:rPr>
        <w:t>, M.D</w:t>
      </w:r>
      <w:r w:rsidR="006C16D2">
        <w:rPr>
          <w:b/>
        </w:rPr>
        <w:t>.</w:t>
      </w:r>
    </w:p>
    <w:p w:rsidR="008E24CD" w:rsidRDefault="008E24CD" w:rsidP="00C4695C">
      <w:pPr>
        <w:rPr>
          <w:b/>
        </w:rPr>
      </w:pPr>
      <w:r>
        <w:rPr>
          <w:b/>
        </w:rPr>
        <w:t xml:space="preserve">2:43 </w:t>
      </w:r>
      <w:r w:rsidR="001B07C6" w:rsidRPr="00A157EB">
        <w:rPr>
          <w:b/>
          <w:sz w:val="22"/>
        </w:rPr>
        <w:t>“</w:t>
      </w:r>
      <w:r w:rsidR="00163883" w:rsidRPr="00A157EB">
        <w:rPr>
          <w:b/>
          <w:sz w:val="22"/>
        </w:rPr>
        <w:t xml:space="preserve">Everybody Can Do </w:t>
      </w:r>
      <w:proofErr w:type="gramStart"/>
      <w:r w:rsidR="00163883" w:rsidRPr="00A157EB">
        <w:rPr>
          <w:b/>
          <w:sz w:val="22"/>
        </w:rPr>
        <w:t>The</w:t>
      </w:r>
      <w:proofErr w:type="gramEnd"/>
      <w:r w:rsidR="00163883" w:rsidRPr="00A157EB">
        <w:rPr>
          <w:b/>
          <w:sz w:val="22"/>
        </w:rPr>
        <w:t xml:space="preserve"> ‘Do, Re, Me,’ But You Have Got to Find The Other Notes Yourself,” Louis “</w:t>
      </w:r>
      <w:proofErr w:type="spellStart"/>
      <w:r w:rsidR="00163883" w:rsidRPr="00A157EB">
        <w:rPr>
          <w:b/>
          <w:sz w:val="22"/>
        </w:rPr>
        <w:t>Satchmo</w:t>
      </w:r>
      <w:proofErr w:type="spellEnd"/>
      <w:r w:rsidR="00163883" w:rsidRPr="00A157EB">
        <w:rPr>
          <w:b/>
          <w:sz w:val="22"/>
        </w:rPr>
        <w:t>” Armstrong</w:t>
      </w:r>
      <w:r w:rsidR="00A157EB" w:rsidRPr="00A157EB">
        <w:rPr>
          <w:b/>
          <w:sz w:val="22"/>
        </w:rPr>
        <w:t>, Victoria Taft</w:t>
      </w:r>
    </w:p>
    <w:p w:rsidR="006C16D2" w:rsidRDefault="008E24CD" w:rsidP="00C4695C">
      <w:pPr>
        <w:rPr>
          <w:b/>
        </w:rPr>
      </w:pPr>
      <w:r>
        <w:rPr>
          <w:b/>
        </w:rPr>
        <w:t>2:</w:t>
      </w:r>
      <w:r w:rsidR="001B07C6">
        <w:rPr>
          <w:b/>
        </w:rPr>
        <w:t>45</w:t>
      </w:r>
      <w:r w:rsidR="006C16D2">
        <w:rPr>
          <w:b/>
        </w:rPr>
        <w:t xml:space="preserve"> La Vie </w:t>
      </w:r>
      <w:r>
        <w:rPr>
          <w:b/>
        </w:rPr>
        <w:t>E</w:t>
      </w:r>
      <w:r w:rsidR="006C16D2">
        <w:rPr>
          <w:b/>
        </w:rPr>
        <w:t xml:space="preserve">n Rose, John </w:t>
      </w:r>
      <w:proofErr w:type="spellStart"/>
      <w:r w:rsidR="006C16D2">
        <w:rPr>
          <w:b/>
        </w:rPr>
        <w:t>Swecker</w:t>
      </w:r>
      <w:proofErr w:type="spellEnd"/>
      <w:r>
        <w:rPr>
          <w:b/>
        </w:rPr>
        <w:t>, Trumpet</w:t>
      </w:r>
    </w:p>
    <w:p w:rsidR="00FC50C3" w:rsidRDefault="00FC50C3" w:rsidP="00C4695C">
      <w:pPr>
        <w:rPr>
          <w:b/>
        </w:rPr>
      </w:pPr>
      <w:r>
        <w:rPr>
          <w:b/>
        </w:rPr>
        <w:t xml:space="preserve">2:48 Second Line, When the Saints Go Marching In </w:t>
      </w:r>
    </w:p>
    <w:p w:rsidR="00C21008" w:rsidRDefault="00C21008"/>
    <w:p w:rsidR="00BF7592" w:rsidRDefault="00BF7592"/>
    <w:p w:rsidR="00BF7592" w:rsidRDefault="00BF7592"/>
    <w:sectPr w:rsidR="00BF7592" w:rsidSect="002D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7592"/>
    <w:rsid w:val="0000650B"/>
    <w:rsid w:val="00046FF9"/>
    <w:rsid w:val="00090FC5"/>
    <w:rsid w:val="00163883"/>
    <w:rsid w:val="001B07C6"/>
    <w:rsid w:val="001D71AF"/>
    <w:rsid w:val="00211040"/>
    <w:rsid w:val="00226EEF"/>
    <w:rsid w:val="00247FB7"/>
    <w:rsid w:val="002D2D8C"/>
    <w:rsid w:val="002D5053"/>
    <w:rsid w:val="00304374"/>
    <w:rsid w:val="00397201"/>
    <w:rsid w:val="003C5C1A"/>
    <w:rsid w:val="003D629C"/>
    <w:rsid w:val="003F4264"/>
    <w:rsid w:val="00414870"/>
    <w:rsid w:val="0046693D"/>
    <w:rsid w:val="004A3E31"/>
    <w:rsid w:val="004B0DDE"/>
    <w:rsid w:val="00512A60"/>
    <w:rsid w:val="00523C62"/>
    <w:rsid w:val="0053572C"/>
    <w:rsid w:val="00557823"/>
    <w:rsid w:val="005D4E65"/>
    <w:rsid w:val="005E5F8E"/>
    <w:rsid w:val="00646D7C"/>
    <w:rsid w:val="0065630E"/>
    <w:rsid w:val="00657E6B"/>
    <w:rsid w:val="00676869"/>
    <w:rsid w:val="006C16D2"/>
    <w:rsid w:val="00702821"/>
    <w:rsid w:val="00720520"/>
    <w:rsid w:val="00747599"/>
    <w:rsid w:val="00770531"/>
    <w:rsid w:val="0077428F"/>
    <w:rsid w:val="00812CBB"/>
    <w:rsid w:val="00821813"/>
    <w:rsid w:val="00831C12"/>
    <w:rsid w:val="008D3C1A"/>
    <w:rsid w:val="008E223E"/>
    <w:rsid w:val="008E24CD"/>
    <w:rsid w:val="008F6DAE"/>
    <w:rsid w:val="00965C61"/>
    <w:rsid w:val="00994F2E"/>
    <w:rsid w:val="009967CE"/>
    <w:rsid w:val="009A5419"/>
    <w:rsid w:val="009C5E1B"/>
    <w:rsid w:val="009F4D45"/>
    <w:rsid w:val="009F5090"/>
    <w:rsid w:val="00A157EB"/>
    <w:rsid w:val="00A4326A"/>
    <w:rsid w:val="00AA3917"/>
    <w:rsid w:val="00B437FC"/>
    <w:rsid w:val="00B578F4"/>
    <w:rsid w:val="00B90F1E"/>
    <w:rsid w:val="00B93031"/>
    <w:rsid w:val="00B93794"/>
    <w:rsid w:val="00B96C5B"/>
    <w:rsid w:val="00BA18DB"/>
    <w:rsid w:val="00BC13E9"/>
    <w:rsid w:val="00BC29E8"/>
    <w:rsid w:val="00BF7592"/>
    <w:rsid w:val="00C21008"/>
    <w:rsid w:val="00C4695C"/>
    <w:rsid w:val="00C73D08"/>
    <w:rsid w:val="00C92F52"/>
    <w:rsid w:val="00CA446F"/>
    <w:rsid w:val="00CB2AA6"/>
    <w:rsid w:val="00CC3BAF"/>
    <w:rsid w:val="00D530D1"/>
    <w:rsid w:val="00D72F60"/>
    <w:rsid w:val="00E02CE0"/>
    <w:rsid w:val="00E33A0F"/>
    <w:rsid w:val="00E4695D"/>
    <w:rsid w:val="00F044B0"/>
    <w:rsid w:val="00FC50C3"/>
    <w:rsid w:val="00FF638F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dcterms:created xsi:type="dcterms:W3CDTF">2013-06-10T22:54:00Z</dcterms:created>
  <dcterms:modified xsi:type="dcterms:W3CDTF">2013-06-12T16:08:00Z</dcterms:modified>
</cp:coreProperties>
</file>